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90" w:rsidRPr="00BF0B08" w:rsidRDefault="00DE7E90" w:rsidP="00F978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2B88" w:rsidRPr="00BF0B08" w:rsidRDefault="00CF70D9" w:rsidP="00F978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</w:t>
      </w:r>
      <w:r w:rsidR="00F978E4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33</w:t>
      </w:r>
    </w:p>
    <w:p w:rsidR="00D55052" w:rsidRPr="00BF0B08" w:rsidRDefault="00D55052" w:rsidP="00F978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COVID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19)</w:t>
      </w:r>
    </w:p>
    <w:p w:rsidR="009F568C" w:rsidRPr="00BF0B08" w:rsidRDefault="009F568C" w:rsidP="00F978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B88" w:rsidRPr="00BF0B08" w:rsidRDefault="006D65D7" w:rsidP="00F978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0B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0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г. Нижневартовск</w:t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B067E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168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009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009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009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09.11</w:t>
      </w:r>
      <w:r w:rsidR="00AF009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</w:p>
    <w:p w:rsidR="006D65D7" w:rsidRPr="00BF0B08" w:rsidRDefault="006D65D7" w:rsidP="00F978E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94"/>
      </w:tblGrid>
      <w:tr w:rsidR="00F978E4" w:rsidRPr="00BF0B08" w:rsidTr="005F4AF7">
        <w:tc>
          <w:tcPr>
            <w:tcW w:w="5098" w:type="dxa"/>
          </w:tcPr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Присутствовали:</w:t>
            </w:r>
          </w:p>
          <w:p w:rsidR="005F4AF7" w:rsidRDefault="005F4AF7" w:rsidP="00F978E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Т.А. Колокольцева</w:t>
            </w:r>
          </w:p>
        </w:tc>
        <w:tc>
          <w:tcPr>
            <w:tcW w:w="4894" w:type="dxa"/>
          </w:tcPr>
          <w:p w:rsidR="005F4AF7" w:rsidRDefault="005F4AF7" w:rsidP="00F9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4AF7" w:rsidRDefault="005F4AF7" w:rsidP="00F9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09F" w:rsidRPr="00BF0B08" w:rsidRDefault="00AF009F" w:rsidP="00F97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главы Нижневартовского района</w:t>
            </w:r>
            <w:r w:rsidR="00562244" w:rsidRPr="00BF0B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председатель муниципального оперативного штаба</w:t>
            </w:r>
          </w:p>
        </w:tc>
      </w:tr>
      <w:tr w:rsidR="006240C6" w:rsidRPr="00BF0B08" w:rsidTr="005F4AF7">
        <w:tc>
          <w:tcPr>
            <w:tcW w:w="5098" w:type="dxa"/>
          </w:tcPr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4" w:type="dxa"/>
          </w:tcPr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0C6" w:rsidRPr="00BF0B08" w:rsidTr="005F4AF7">
        <w:tc>
          <w:tcPr>
            <w:tcW w:w="5098" w:type="dxa"/>
          </w:tcPr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4" w:type="dxa"/>
          </w:tcPr>
          <w:p w:rsidR="00AF009F" w:rsidRPr="00BF0B08" w:rsidRDefault="00AF009F" w:rsidP="00F978E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муниципального оперативного штаба</w:t>
            </w:r>
          </w:p>
        </w:tc>
      </w:tr>
    </w:tbl>
    <w:p w:rsidR="00AB5367" w:rsidRPr="00BF0B08" w:rsidRDefault="00AB5367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70D9" w:rsidRPr="00BF0B08" w:rsidRDefault="00CF70D9" w:rsidP="00F978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дня:</w:t>
      </w:r>
    </w:p>
    <w:p w:rsidR="00784CB6" w:rsidRPr="00BF0B08" w:rsidRDefault="00784CB6" w:rsidP="00F978E4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69D8" w:rsidRPr="00BF0B08" w:rsidRDefault="003547A5" w:rsidP="00F97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A69D8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5A69D8" w:rsidRPr="00BF0B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</w:t>
      </w:r>
    </w:p>
    <w:p w:rsidR="003736EE" w:rsidRPr="00BF0B08" w:rsidRDefault="00F978E4" w:rsidP="00F97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(А.Р. Галиуллин,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9D8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Н.А. </w:t>
      </w:r>
      <w:r w:rsidR="003E1CCF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</w:t>
      </w:r>
      <w:r w:rsidR="005A69D8" w:rsidRPr="00BF0B0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ляхтина</w:t>
      </w:r>
      <w:r w:rsidR="008A1CB8" w:rsidRPr="00BF0B0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</w:p>
    <w:p w:rsidR="0077454F" w:rsidRPr="00BF0B08" w:rsidRDefault="005A69D8" w:rsidP="00F97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</w:t>
      </w:r>
      <w:r w:rsidR="0077454F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9028F" w:rsidRPr="00BF0B08" w:rsidRDefault="005A69D8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7454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Прилагаемую информацию принять к сведению.</w:t>
      </w:r>
    </w:p>
    <w:p w:rsidR="00AE1A37" w:rsidRPr="00BF0B08" w:rsidRDefault="005A69D8" w:rsidP="00F97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0041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97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Рекомендовать</w:t>
      </w:r>
      <w:r w:rsidR="00CC6A1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CC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лавно</w:t>
      </w:r>
      <w:r w:rsidR="003E1CC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 w:rsidR="003E1CC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 Ханты-Мансийского автономного округа – Югры «Нижневартовская районная больница»</w:t>
      </w:r>
      <w:r w:rsidR="003E1CCF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(Н.А. Шляхтина)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исполняющему обязанности </w:t>
      </w:r>
      <w:r w:rsidR="00A76019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главно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</w:t>
      </w:r>
      <w:r w:rsidR="00A76019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врач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A76019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учреждения Ханты-Мансийского автономного округа – Югры «Новоаганская районная больница»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Н.А. Ожмегова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A76019"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F74E9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Мансийскому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автономному округу – Югре, в г. Нижневартовске, Нижневартовском районе и</w:t>
      </w:r>
      <w:r w:rsidR="001016BD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г. Мегионе</w:t>
      </w:r>
      <w:r w:rsidR="007436BE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(А.Р.Галиуллину)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1A37" w:rsidRPr="00BF0B08" w:rsidRDefault="005A69D8" w:rsidP="00F978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972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91552C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эпидемиологической обстановкой сложившейся </w:t>
      </w:r>
      <w:r w:rsidR="00134972" w:rsidRPr="00BF0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района</w:t>
      </w:r>
      <w:r w:rsidR="00AE1A3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568C" w:rsidRPr="00BF0B08" w:rsidRDefault="009F568C" w:rsidP="00F978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Срок: ежедневно, до особого распоряжения.</w:t>
      </w:r>
    </w:p>
    <w:p w:rsidR="005B25BB" w:rsidRPr="00BF0B08" w:rsidRDefault="005B25BB" w:rsidP="00F978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8E4" w:rsidRPr="00BF0B08" w:rsidRDefault="0060277E" w:rsidP="00F97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0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F978E4" w:rsidRPr="00BF0B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контроле за соблюдением ограничительных мер и масочного режима на территории Нижневартовского района. </w:t>
      </w:r>
      <w:r w:rsidR="00F978E4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организации контроля за исполнением постановления Губернатора Ханты-Мансийского автономного округа – Югры от 18.10.2021 года № 139 </w:t>
      </w:r>
      <w:r w:rsidR="00F978E4" w:rsidRPr="00BF0B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 изменениями от 25.10.2021 № 145)</w:t>
      </w:r>
    </w:p>
    <w:p w:rsidR="00F978E4" w:rsidRPr="00BF0B08" w:rsidRDefault="00F978E4" w:rsidP="00F978E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(Ю.В. Карканов)</w:t>
      </w:r>
    </w:p>
    <w:p w:rsidR="005B25BB" w:rsidRPr="00BF0B08" w:rsidRDefault="0060277E" w:rsidP="00F97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</w:t>
      </w:r>
      <w:r w:rsidR="005B25BB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978E4" w:rsidRPr="00BF0B08" w:rsidRDefault="005B25BB" w:rsidP="00F978E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Прилагаемую информацию принять к сведению.</w:t>
      </w:r>
    </w:p>
    <w:p w:rsidR="00F978E4" w:rsidRPr="00BF0B08" w:rsidRDefault="00572A62" w:rsidP="00F978E4">
      <w:pPr>
        <w:pStyle w:val="a3"/>
        <w:numPr>
          <w:ilvl w:val="1"/>
          <w:numId w:val="3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Рекомендовать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Межмуниципальному отделу Министерства внутренних дел Российской Федерации «Нижневартовский» (Ю.В. Карканов) 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усилить </w:t>
      </w:r>
      <w:r w:rsidR="00F978E4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за соблюдением ограничительных мер и масочного режима на территории </w:t>
      </w:r>
      <w:r w:rsidR="00F978E4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Нижневартовского района. </w:t>
      </w:r>
      <w:r w:rsidR="00F978E4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контроля за исполнением постановления Губернатора Ханты-Мансийского автономного округа – Югры от 18.10.2021 года № 139 </w:t>
      </w:r>
      <w:r w:rsidR="00F978E4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изменениями от 25.10.2021 № 145)</w:t>
      </w:r>
    </w:p>
    <w:p w:rsidR="00367E7F" w:rsidRPr="00BF0B08" w:rsidRDefault="00F978E4" w:rsidP="00F9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Срок: ежедневно, до особого распоряжения.</w:t>
      </w:r>
    </w:p>
    <w:p w:rsidR="00F978E4" w:rsidRPr="00BF0B08" w:rsidRDefault="00F978E4" w:rsidP="00F9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978E4" w:rsidRPr="00BF0B08" w:rsidRDefault="00F978E4" w:rsidP="00F9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4677" w:rsidRPr="00BF0B08" w:rsidRDefault="0060277E" w:rsidP="00F978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3E1CCF" w:rsidRPr="00BF0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994B1A" w:rsidRPr="00BF0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78E4" w:rsidRPr="00BF0B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предоставления справок по медицинским отводам от прививок </w:t>
      </w:r>
      <w:r w:rsidR="00F978E4" w:rsidRPr="00BF0B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COVID</w:t>
      </w:r>
      <w:r w:rsidR="00F978E4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19</w:t>
      </w:r>
      <w:r w:rsidR="00F978E4" w:rsidRPr="00BF0B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Порядок выдачи и оформления справок в том числе в филиалах </w:t>
      </w:r>
      <w:r w:rsidR="00F978E4"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 Ханты-Мансийского автономного округа – Югры «Нижневартовская районная больница»</w:t>
      </w:r>
    </w:p>
    <w:p w:rsidR="005B25BB" w:rsidRPr="00BF0B08" w:rsidRDefault="00995339" w:rsidP="00F978E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941C62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Н.</w:t>
      </w:r>
      <w:r w:rsidR="005B25BB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 Шляхтина</w:t>
      </w:r>
      <w:r w:rsidR="00F978E4"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92F7E" w:rsidRPr="00BF0B08" w:rsidRDefault="00392F7E" w:rsidP="00F97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A83DFE" w:rsidRPr="00BF0B08" w:rsidRDefault="0060277E" w:rsidP="00F97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53AA7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83DFE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83DFE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  Прилагаемую информацию принять к сведению.</w:t>
      </w:r>
    </w:p>
    <w:p w:rsidR="00430A36" w:rsidRPr="00BF0B08" w:rsidRDefault="00430A36" w:rsidP="00F978E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8E4" w:rsidRPr="00BF0B08" w:rsidRDefault="0060277E" w:rsidP="00F978E4">
      <w:pPr>
        <w:pStyle w:val="2"/>
        <w:tabs>
          <w:tab w:val="left" w:pos="851"/>
        </w:tabs>
        <w:ind w:left="0" w:firstLine="0"/>
        <w:jc w:val="both"/>
        <w:rPr>
          <w:i/>
          <w:color w:val="000000" w:themeColor="text1"/>
          <w:sz w:val="28"/>
          <w:szCs w:val="28"/>
        </w:rPr>
      </w:pPr>
      <w:r w:rsidRPr="00BF0B08">
        <w:rPr>
          <w:b/>
          <w:bCs/>
          <w:color w:val="000000" w:themeColor="text1"/>
          <w:sz w:val="28"/>
          <w:szCs w:val="28"/>
        </w:rPr>
        <w:tab/>
        <w:t>4</w:t>
      </w:r>
      <w:r w:rsidR="005B25BB" w:rsidRPr="00BF0B08">
        <w:rPr>
          <w:b/>
          <w:bCs/>
          <w:color w:val="000000" w:themeColor="text1"/>
          <w:sz w:val="28"/>
          <w:szCs w:val="28"/>
        </w:rPr>
        <w:t xml:space="preserve">. </w:t>
      </w:r>
      <w:r w:rsidR="00F978E4" w:rsidRPr="00BF0B08">
        <w:rPr>
          <w:b/>
          <w:color w:val="000000" w:themeColor="text1"/>
          <w:sz w:val="28"/>
          <w:szCs w:val="28"/>
        </w:rPr>
        <w:t>О ходе вакцинации от новой коронавирусной инфекции в подведомственных учреждениях</w:t>
      </w:r>
      <w:r w:rsidR="00F978E4" w:rsidRPr="00BF0B08">
        <w:rPr>
          <w:i/>
          <w:color w:val="000000" w:themeColor="text1"/>
          <w:sz w:val="28"/>
          <w:szCs w:val="28"/>
        </w:rPr>
        <w:t xml:space="preserve"> </w:t>
      </w:r>
    </w:p>
    <w:p w:rsidR="005B25BB" w:rsidRPr="00BF0B08" w:rsidRDefault="00072C74" w:rsidP="00F978E4">
      <w:pPr>
        <w:pStyle w:val="2"/>
        <w:tabs>
          <w:tab w:val="left" w:pos="851"/>
        </w:tabs>
        <w:ind w:left="0" w:firstLine="0"/>
        <w:jc w:val="center"/>
        <w:rPr>
          <w:i/>
          <w:color w:val="000000" w:themeColor="text1"/>
          <w:sz w:val="28"/>
          <w:szCs w:val="28"/>
        </w:rPr>
      </w:pPr>
      <w:r w:rsidRPr="00BF0B08">
        <w:rPr>
          <w:i/>
          <w:color w:val="000000" w:themeColor="text1"/>
          <w:sz w:val="28"/>
          <w:szCs w:val="28"/>
        </w:rPr>
        <w:t>(</w:t>
      </w:r>
      <w:r w:rsidR="00F978E4" w:rsidRPr="00BF0B08">
        <w:rPr>
          <w:i/>
          <w:color w:val="000000" w:themeColor="text1"/>
          <w:sz w:val="28"/>
          <w:szCs w:val="28"/>
        </w:rPr>
        <w:t xml:space="preserve">О.Ю. Нонко, </w:t>
      </w:r>
      <w:r w:rsidRPr="00BF0B08">
        <w:rPr>
          <w:i/>
          <w:color w:val="000000" w:themeColor="text1"/>
          <w:sz w:val="28"/>
          <w:szCs w:val="28"/>
        </w:rPr>
        <w:t>М.В. Любомирская</w:t>
      </w:r>
      <w:r w:rsidR="00F978E4" w:rsidRPr="00BF0B08">
        <w:rPr>
          <w:i/>
          <w:color w:val="000000" w:themeColor="text1"/>
          <w:sz w:val="28"/>
          <w:szCs w:val="28"/>
        </w:rPr>
        <w:t xml:space="preserve">, </w:t>
      </w:r>
      <w:r w:rsidR="001118C5" w:rsidRPr="00BF0B08">
        <w:rPr>
          <w:i/>
          <w:color w:val="000000" w:themeColor="text1"/>
          <w:sz w:val="28"/>
          <w:szCs w:val="28"/>
        </w:rPr>
        <w:t>Е.М. Львова</w:t>
      </w:r>
      <w:r w:rsidR="00F978E4" w:rsidRPr="00BF0B08">
        <w:rPr>
          <w:i/>
          <w:color w:val="000000" w:themeColor="text1"/>
          <w:sz w:val="28"/>
          <w:szCs w:val="28"/>
        </w:rPr>
        <w:t>, А.В. Воробьев, М.Ю. Канышева, Е.И. Шатских, Е.Ю. Хабибуллин</w:t>
      </w:r>
      <w:r w:rsidRPr="00BF0B08">
        <w:rPr>
          <w:i/>
          <w:color w:val="000000" w:themeColor="text1"/>
          <w:sz w:val="28"/>
          <w:szCs w:val="28"/>
        </w:rPr>
        <w:t>)</w:t>
      </w:r>
    </w:p>
    <w:p w:rsidR="00392F7E" w:rsidRPr="00BF0B08" w:rsidRDefault="00392F7E" w:rsidP="00F978E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92F7E" w:rsidRPr="00BF0B08" w:rsidRDefault="00392F7E" w:rsidP="00F97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5B25BB" w:rsidRPr="00BF0B08" w:rsidRDefault="00072C74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B25BB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5B25BB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 Прилагаемую информацию принять к сведению.</w:t>
      </w:r>
    </w:p>
    <w:p w:rsidR="00DE7E90" w:rsidRPr="00BF0B08" w:rsidRDefault="00DE7E90" w:rsidP="00DE7E9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4.2. Рекомендовать заместителям главы района и заместителю главы района по социальным вопросам и подведомственным им учреждениям:</w:t>
      </w:r>
    </w:p>
    <w:p w:rsidR="00DE7E90" w:rsidRPr="00BF0B08" w:rsidRDefault="00DE7E90" w:rsidP="00DE7E9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4.2.1. провести разъяснительную работу с сотрудниками о необходимости вакцинации для создания иммунной прослойки и соблюдения мер профилактики распространения новой коронавирусной инфекции в трудовом коллективе.</w:t>
      </w:r>
    </w:p>
    <w:p w:rsidR="00DE7E90" w:rsidRPr="00BF0B08" w:rsidRDefault="00DE7E90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Срок: </w:t>
      </w: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отмены режима повышенной готовности</w:t>
      </w:r>
    </w:p>
    <w:p w:rsidR="00367E7F" w:rsidRPr="00BF0B08" w:rsidRDefault="00367E7F" w:rsidP="00F978E4">
      <w:pPr>
        <w:pStyle w:val="2"/>
        <w:tabs>
          <w:tab w:val="left" w:pos="851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</w:p>
    <w:p w:rsidR="00072C74" w:rsidRPr="00BF0B08" w:rsidRDefault="00072C74" w:rsidP="00F978E4">
      <w:pPr>
        <w:pStyle w:val="2"/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BF0B08">
        <w:rPr>
          <w:b/>
          <w:color w:val="000000" w:themeColor="text1"/>
          <w:sz w:val="28"/>
          <w:szCs w:val="28"/>
        </w:rPr>
        <w:tab/>
        <w:t xml:space="preserve">5. </w:t>
      </w:r>
      <w:r w:rsidR="00F978E4" w:rsidRPr="00BF0B08">
        <w:rPr>
          <w:b/>
          <w:color w:val="000000" w:themeColor="text1"/>
          <w:sz w:val="28"/>
          <w:szCs w:val="28"/>
        </w:rPr>
        <w:t>Об эпидемиологической ситуации, сложившейся в городских и сельских поселениях района, мерах</w:t>
      </w:r>
      <w:r w:rsidR="00F978E4" w:rsidRPr="00BF0B08">
        <w:rPr>
          <w:b/>
          <w:bCs/>
          <w:color w:val="000000" w:themeColor="text1"/>
          <w:sz w:val="28"/>
          <w:szCs w:val="28"/>
        </w:rPr>
        <w:t xml:space="preserve"> по противодействию распространения коронавирусной инфекции.</w:t>
      </w:r>
      <w:r w:rsidR="00F978E4" w:rsidRPr="00BF0B08">
        <w:rPr>
          <w:b/>
          <w:color w:val="000000" w:themeColor="text1"/>
          <w:sz w:val="28"/>
          <w:szCs w:val="28"/>
        </w:rPr>
        <w:t xml:space="preserve"> О ходе вакцинации от новой коронавирусной инфекции</w:t>
      </w:r>
    </w:p>
    <w:p w:rsidR="00974677" w:rsidRPr="00BF0B08" w:rsidRDefault="00F978E4" w:rsidP="00F978E4">
      <w:pPr>
        <w:pStyle w:val="2"/>
        <w:ind w:left="0" w:firstLine="0"/>
        <w:jc w:val="center"/>
        <w:rPr>
          <w:bCs/>
          <w:i/>
          <w:color w:val="000000" w:themeColor="text1"/>
          <w:sz w:val="28"/>
          <w:szCs w:val="28"/>
        </w:rPr>
      </w:pPr>
      <w:r w:rsidRPr="00BF0B08">
        <w:rPr>
          <w:i/>
          <w:color w:val="000000" w:themeColor="text1"/>
          <w:sz w:val="28"/>
          <w:szCs w:val="28"/>
        </w:rPr>
        <w:t>(Н.А. Шляхтина, Н.А. Ожмегова, главы</w:t>
      </w:r>
      <w:r w:rsidR="00974677" w:rsidRPr="00BF0B08">
        <w:rPr>
          <w:bCs/>
          <w:i/>
          <w:color w:val="000000" w:themeColor="text1"/>
          <w:sz w:val="28"/>
          <w:szCs w:val="28"/>
        </w:rPr>
        <w:t xml:space="preserve"> городских и сельских поселений района, глава администрации городского поселения Излучинск)</w:t>
      </w:r>
    </w:p>
    <w:p w:rsidR="00A153A6" w:rsidRPr="00BF0B08" w:rsidRDefault="00A153A6" w:rsidP="00F97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392F7E" w:rsidRPr="00BF0B08" w:rsidRDefault="00392F7E" w:rsidP="00F97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951550" w:rsidRPr="00BF0B08" w:rsidRDefault="00072C74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51550"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951550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. Прилагаемую информацию принять к сведению.</w:t>
      </w:r>
    </w:p>
    <w:p w:rsidR="00DE7E90" w:rsidRPr="00BF0B08" w:rsidRDefault="00DE7E90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5.2.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главному врачу БУ Ханты-Мансийского автономного округа – Югры «Нижневартовская районная больница» (Н.А. Шляхтина), исполняющему обязанности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главного врача бюджетного учреждения Ханты-Мансийского автономного округа – Югры «Новоаганская районная больница» (Н.А. Ожмегова),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проведение вакцинации в населенных пунктах района согласно поданных списков жителей, желающих пройти вакцинацию от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-19.</w:t>
      </w:r>
    </w:p>
    <w:p w:rsidR="00DE7E90" w:rsidRPr="00BF0B08" w:rsidRDefault="00DE7E90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Срок: ежедневно, до особого распоряжения.</w:t>
      </w:r>
    </w:p>
    <w:p w:rsidR="00DE7E90" w:rsidRPr="00BF0B08" w:rsidRDefault="00DE7E90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E7E90" w:rsidRPr="00BF0B08" w:rsidRDefault="00DE7E90" w:rsidP="00DE7E9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5.3. Рекомендовать </w:t>
      </w:r>
      <w:r w:rsidRPr="00BF0B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главам городских и сельских поселений района, главе администрации городского поселения Излучинск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E7E90" w:rsidRPr="00BF0B08" w:rsidRDefault="00DE7E90" w:rsidP="00DE7E9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5.3.1. провести разъяснительную работу с сотрудниками о необходимости вакцинации для создания иммунной прослойки и соблюдения мер профилактики распространения новой коронавирусной инфекции в трудовом коллективе.</w:t>
      </w:r>
    </w:p>
    <w:p w:rsidR="00DE7E90" w:rsidRDefault="00DE7E90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Срок: </w:t>
      </w:r>
      <w:r w:rsidRPr="00BF0B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отмены режима повышенной готовности</w:t>
      </w:r>
    </w:p>
    <w:p w:rsidR="005F4AF7" w:rsidRDefault="005F4AF7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F4AF7" w:rsidRPr="005F4AF7" w:rsidRDefault="005F4AF7" w:rsidP="00DE7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AF7">
        <w:rPr>
          <w:rFonts w:ascii="Times New Roman" w:hAnsi="Times New Roman" w:cs="Times New Roman"/>
          <w:color w:val="000000" w:themeColor="text1"/>
          <w:sz w:val="28"/>
          <w:szCs w:val="28"/>
        </w:rPr>
        <w:t>5.3.2.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и предоставить информацию по категориям граждан, зарегистрированных в городских и сельских поселениях района, которые не прошли вакцинацию, для проведения работы по вакцинированию совместно с учреждениями здравоохранения.</w:t>
      </w:r>
    </w:p>
    <w:p w:rsidR="005F4AF7" w:rsidRDefault="00FB4123" w:rsidP="005F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0B08">
        <w:rPr>
          <w:b/>
          <w:color w:val="000000" w:themeColor="text1"/>
          <w:sz w:val="28"/>
          <w:szCs w:val="28"/>
        </w:rPr>
        <w:t xml:space="preserve"> </w:t>
      </w:r>
      <w:r w:rsidRPr="00BF0B08">
        <w:rPr>
          <w:b/>
          <w:color w:val="000000" w:themeColor="text1"/>
          <w:sz w:val="28"/>
          <w:szCs w:val="28"/>
        </w:rPr>
        <w:tab/>
      </w:r>
      <w:r w:rsidR="005F4AF7" w:rsidRPr="00BF0B0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Срок: </w:t>
      </w:r>
      <w:r w:rsidR="005F4A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до </w:t>
      </w:r>
      <w:r w:rsidR="005F4A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12.11.2021 года</w:t>
      </w:r>
    </w:p>
    <w:p w:rsidR="003E1CCF" w:rsidRPr="00BF0B08" w:rsidRDefault="003E1CCF" w:rsidP="00F978E4">
      <w:pPr>
        <w:pStyle w:val="2"/>
        <w:tabs>
          <w:tab w:val="left" w:pos="851"/>
        </w:tabs>
        <w:ind w:left="0" w:firstLine="0"/>
        <w:jc w:val="both"/>
        <w:rPr>
          <w:color w:val="000000" w:themeColor="text1"/>
          <w:sz w:val="28"/>
          <w:szCs w:val="28"/>
        </w:rPr>
      </w:pPr>
    </w:p>
    <w:p w:rsidR="005A69D8" w:rsidRPr="00BF0B08" w:rsidRDefault="005A69D8" w:rsidP="00F978E4">
      <w:pPr>
        <w:pStyle w:val="2"/>
        <w:tabs>
          <w:tab w:val="left" w:pos="851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BF0B08">
        <w:rPr>
          <w:b/>
          <w:color w:val="000000" w:themeColor="text1"/>
          <w:sz w:val="28"/>
          <w:szCs w:val="28"/>
        </w:rPr>
        <w:tab/>
        <w:t>6</w:t>
      </w:r>
      <w:r w:rsidR="005B25BB" w:rsidRPr="00BF0B08">
        <w:rPr>
          <w:b/>
          <w:color w:val="000000" w:themeColor="text1"/>
          <w:sz w:val="28"/>
          <w:szCs w:val="28"/>
        </w:rPr>
        <w:t>.</w:t>
      </w:r>
      <w:r w:rsidRPr="00BF0B08">
        <w:rPr>
          <w:b/>
          <w:color w:val="000000" w:themeColor="text1"/>
          <w:sz w:val="28"/>
          <w:szCs w:val="28"/>
        </w:rPr>
        <w:t xml:space="preserve">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</w:t>
      </w:r>
      <w:r w:rsidRPr="00BF0B08">
        <w:rPr>
          <w:color w:val="000000" w:themeColor="text1"/>
          <w:sz w:val="28"/>
          <w:szCs w:val="28"/>
        </w:rPr>
        <w:t>.</w:t>
      </w:r>
    </w:p>
    <w:p w:rsidR="00FB4123" w:rsidRPr="00BF0B08" w:rsidRDefault="005A69D8" w:rsidP="00F978E4">
      <w:pPr>
        <w:pStyle w:val="2"/>
        <w:tabs>
          <w:tab w:val="left" w:pos="851"/>
        </w:tabs>
        <w:ind w:left="0" w:firstLine="0"/>
        <w:jc w:val="center"/>
        <w:rPr>
          <w:i/>
          <w:color w:val="000000" w:themeColor="text1"/>
          <w:sz w:val="28"/>
          <w:szCs w:val="28"/>
        </w:rPr>
      </w:pPr>
      <w:r w:rsidRPr="00BF0B08">
        <w:rPr>
          <w:i/>
          <w:color w:val="000000" w:themeColor="text1"/>
          <w:sz w:val="28"/>
          <w:szCs w:val="28"/>
        </w:rPr>
        <w:t>(Д.Г. Руденко</w:t>
      </w:r>
      <w:r w:rsidR="00FB4123" w:rsidRPr="00BF0B08">
        <w:rPr>
          <w:i/>
          <w:color w:val="000000" w:themeColor="text1"/>
          <w:sz w:val="28"/>
          <w:szCs w:val="28"/>
        </w:rPr>
        <w:t>)</w:t>
      </w:r>
    </w:p>
    <w:p w:rsidR="00FB4123" w:rsidRPr="00BF0B08" w:rsidRDefault="00FB4123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8E4" w:rsidRPr="00BF0B08" w:rsidRDefault="00F978E4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Всего, по состоянию на 09.11.2021 состоялось 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33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заседания, на которых дано 336 поручений, из них 259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исполнены, по 92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поручениям установлен срок до особого распоряжения.</w:t>
      </w:r>
    </w:p>
    <w:p w:rsidR="004742A3" w:rsidRPr="00BF0B08" w:rsidRDefault="004742A3" w:rsidP="00F97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2A3" w:rsidRPr="00BF0B08" w:rsidRDefault="000C635E" w:rsidP="00F97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COVID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19) </w:t>
      </w:r>
    </w:p>
    <w:p w:rsidR="000C635E" w:rsidRPr="00BF0B08" w:rsidRDefault="000C635E" w:rsidP="00F978E4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ответственным исполнителям данного решения </w:t>
      </w:r>
      <w:r w:rsidR="006C3F6D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</w:t>
      </w:r>
      <w:r w:rsidR="00F13B6B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установленные сроки </w:t>
      </w:r>
      <w:r w:rsidR="006C3F6D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 записки по исполнению поручений</w:t>
      </w:r>
      <w:r w:rsidR="00CB557A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указанием качественных и количественных показателей)</w:t>
      </w:r>
      <w:r w:rsidR="006C3F6D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района, руководителя муниципального штаба, а также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направ</w:t>
      </w:r>
      <w:r w:rsidR="003C4DF8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лять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в формате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фото</w:t>
      </w:r>
      <w:r w:rsidR="00D6054C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BF0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r w:rsidR="004F232A" w:rsidRPr="00BF0B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pruss</w:t>
      </w:r>
      <w:r w:rsidR="006D65D7" w:rsidRPr="00BF0B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ai</w:t>
      </w:r>
      <w:r w:rsidR="006D65D7" w:rsidRPr="00BF0B08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D65D7" w:rsidRPr="00BF0B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nvraion</w:t>
      </w:r>
    </w:p>
    <w:p w:rsidR="00345A83" w:rsidRPr="00BF0B08" w:rsidRDefault="00345A83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2244" w:rsidRPr="00BF0B08" w:rsidRDefault="00562244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2244" w:rsidRPr="00BF0B08" w:rsidRDefault="00562244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2244" w:rsidRPr="00BF0B08" w:rsidRDefault="00562244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025E" w:rsidRPr="006240C6" w:rsidRDefault="00AF025E" w:rsidP="00AF0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C6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AF025E" w:rsidRPr="006240C6" w:rsidRDefault="00AF025E" w:rsidP="00AF0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C6">
        <w:rPr>
          <w:rFonts w:ascii="Times New Roman" w:eastAsia="Times New Roman" w:hAnsi="Times New Roman" w:cs="Times New Roman"/>
          <w:sz w:val="28"/>
          <w:szCs w:val="28"/>
        </w:rPr>
        <w:t>главы района, председатель</w:t>
      </w:r>
    </w:p>
    <w:p w:rsidR="00AF025E" w:rsidRPr="006240C6" w:rsidRDefault="00AF025E" w:rsidP="00AF0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AF025E" w:rsidRPr="006240C6" w:rsidRDefault="00AF025E" w:rsidP="00AF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C6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штаба      </w:t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</w:r>
      <w:r w:rsidRPr="006240C6">
        <w:rPr>
          <w:rFonts w:ascii="Times New Roman" w:eastAsia="Times New Roman" w:hAnsi="Times New Roman" w:cs="Times New Roman"/>
          <w:sz w:val="28"/>
          <w:szCs w:val="28"/>
        </w:rPr>
        <w:tab/>
        <w:t>Т.А. Колокольцева</w:t>
      </w:r>
    </w:p>
    <w:p w:rsidR="00B62D10" w:rsidRPr="00BF0B08" w:rsidRDefault="00B62D10" w:rsidP="00F97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62D10" w:rsidRPr="00BF0B08" w:rsidSect="00572A62">
      <w:footerReference w:type="default" r:id="rId8"/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A3" w:rsidRDefault="000273A3" w:rsidP="00E94BE3">
      <w:pPr>
        <w:spacing w:after="0" w:line="240" w:lineRule="auto"/>
      </w:pPr>
      <w:r>
        <w:separator/>
      </w:r>
    </w:p>
  </w:endnote>
  <w:endnote w:type="continuationSeparator" w:id="0">
    <w:p w:rsidR="000273A3" w:rsidRDefault="000273A3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476359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5E">
          <w:rPr>
            <w:noProof/>
          </w:rPr>
          <w:t>3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A3" w:rsidRDefault="000273A3" w:rsidP="00E94BE3">
      <w:pPr>
        <w:spacing w:after="0" w:line="240" w:lineRule="auto"/>
      </w:pPr>
      <w:r>
        <w:separator/>
      </w:r>
    </w:p>
  </w:footnote>
  <w:footnote w:type="continuationSeparator" w:id="0">
    <w:p w:rsidR="000273A3" w:rsidRDefault="000273A3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31E"/>
    <w:multiLevelType w:val="multilevel"/>
    <w:tmpl w:val="ED149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1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2" w15:restartNumberingAfterBreak="0">
    <w:nsid w:val="697C0891"/>
    <w:multiLevelType w:val="multilevel"/>
    <w:tmpl w:val="B4B2B8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273A3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2C7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982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A37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18C5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0DE8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783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07E6E"/>
    <w:rsid w:val="002109A4"/>
    <w:rsid w:val="00210F13"/>
    <w:rsid w:val="002111A8"/>
    <w:rsid w:val="002118B5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148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A5E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1A80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0883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0E3C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7A5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67E7F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2F7E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25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1CCF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0A3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4AD8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1B41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4B0E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244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A62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6EB7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69D8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5BB"/>
    <w:rsid w:val="005B2D6D"/>
    <w:rsid w:val="005B4110"/>
    <w:rsid w:val="005B4657"/>
    <w:rsid w:val="005B4BBC"/>
    <w:rsid w:val="005B56AB"/>
    <w:rsid w:val="005B5A29"/>
    <w:rsid w:val="005B5A38"/>
    <w:rsid w:val="005B711D"/>
    <w:rsid w:val="005B71E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4AF7"/>
    <w:rsid w:val="005F5115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277E"/>
    <w:rsid w:val="0060318D"/>
    <w:rsid w:val="006033D0"/>
    <w:rsid w:val="006034D8"/>
    <w:rsid w:val="00603621"/>
    <w:rsid w:val="00603AC8"/>
    <w:rsid w:val="00603CC1"/>
    <w:rsid w:val="0060458C"/>
    <w:rsid w:val="006048E2"/>
    <w:rsid w:val="006054CF"/>
    <w:rsid w:val="006054EF"/>
    <w:rsid w:val="006055DF"/>
    <w:rsid w:val="006059DC"/>
    <w:rsid w:val="00607CEC"/>
    <w:rsid w:val="00607E54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0C6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CF8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34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2BDF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0E93"/>
    <w:rsid w:val="006B1163"/>
    <w:rsid w:val="006B187A"/>
    <w:rsid w:val="006B1B16"/>
    <w:rsid w:val="006B1F33"/>
    <w:rsid w:val="006B3254"/>
    <w:rsid w:val="006B35A2"/>
    <w:rsid w:val="006B4DD1"/>
    <w:rsid w:val="006B75E9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0FC6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0A1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0FDE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90D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C62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550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677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68C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3A6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0C8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6FA6"/>
    <w:rsid w:val="00AE7AE2"/>
    <w:rsid w:val="00AF009F"/>
    <w:rsid w:val="00AF025E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2D10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63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08"/>
    <w:rsid w:val="00BF0BD8"/>
    <w:rsid w:val="00BF2214"/>
    <w:rsid w:val="00BF2977"/>
    <w:rsid w:val="00BF2EC0"/>
    <w:rsid w:val="00BF31E7"/>
    <w:rsid w:val="00BF3B85"/>
    <w:rsid w:val="00BF4202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178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290E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6A1F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6DB1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E7E90"/>
    <w:rsid w:val="00DF0578"/>
    <w:rsid w:val="00DF06D4"/>
    <w:rsid w:val="00DF0A3C"/>
    <w:rsid w:val="00DF19E6"/>
    <w:rsid w:val="00DF1AE3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30E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0E7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628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202E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8E4"/>
    <w:rsid w:val="00F97F4B"/>
    <w:rsid w:val="00FA0424"/>
    <w:rsid w:val="00FA08B1"/>
    <w:rsid w:val="00FA0A3F"/>
    <w:rsid w:val="00FA0C1B"/>
    <w:rsid w:val="00FA10B5"/>
    <w:rsid w:val="00FA14C8"/>
    <w:rsid w:val="00FA1B47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123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5F915-B8A7-4349-86A7-5EEDF6A8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AF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748A-6341-42C9-824C-C08178A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Колобаева Екатерина Николаевна</cp:lastModifiedBy>
  <cp:revision>6</cp:revision>
  <cp:lastPrinted>2021-11-10T04:50:00Z</cp:lastPrinted>
  <dcterms:created xsi:type="dcterms:W3CDTF">2021-01-29T10:30:00Z</dcterms:created>
  <dcterms:modified xsi:type="dcterms:W3CDTF">2021-11-10T04:50:00Z</dcterms:modified>
</cp:coreProperties>
</file>